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ATA DA [número]ª SESSÃO ORDINÁRIA DA [número]ª SESSÃO LEGISLATIVA DA [número]ª LEGISLATURA DA CÂMARA MUNICIPAL DE [MUNICÍPIO]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Aos [dia] dias do mês de [mês] de [ano], às [hora], no Plenário [nome], reuniu-se a Câmara Municipal de [Município] em Sessão Ordinária, sob a presidência do(a) Vereador(a) [nome].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ABERTURA E VERIFICAÇÃO DE QUÓRUM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Feita a chamada, verificou-se a presença de [número] Vereadores, a saber: [nomes]. Ausentes: [nomes e registro de justificativa, se houver]. Havendo número regimental, o Presidente declarou aberta a sessão.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EXPEDIENTE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Foi lida e [aprovada / aprovada com retificações] a ata da sessão anterior. Foram lidas as seguintes matérias: [relação de proposições apresentadas, ofícios recebidos e correspondências].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ORDEM DO DIA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3.1. [Projeto de Lei nº X/ANO — ementa]. Discussão: [registro dos vereadores que usaram a palavra]. Votação: APROVADO por [número] votos favoráveis e [número] contrários, na forma [aberta/secreta]. Votaram favoravelmente os Vereadores [nomes]; contrariamente, os Vereadores [nomes]. [Abstenções, se houver.]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3.2. [Repetir a estrutura para cada matéria apreciada.]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EXPLICAÇÕES PESSOAIS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[Registro sucinto das manifestações, com identificação de quem falou.]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ENCERRAMENTO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Nada mais havendo a tratar, o Presidente encerrou a sessão às [hora], convocando a próxima Sessão Ordinária para [data e hora]. Para constar, lavrei a presente ata, que segue assinada pela Mesa.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Ata de sessão ordinária</dc:title>
  <dc:description>Registra o que ocorreu na sessão: presença, quórum, matérias apreciadas e resultado nominal das votações. Modelo de referência para adaptação.</dc:description>
  <dc:subject/>
  <cp:keywords/>
  <cp:category/>
  <cp:lastModifiedBy/>
  <dcterms:created xsi:type="dcterms:W3CDTF">2026-08-02T00:46:43-03:00</dcterms:created>
  <dcterms:modified xsi:type="dcterms:W3CDTF">2026-08-02T00:46:43-03:00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