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ATA DA SESSÃO SOLENE DA CÂMARA MUNICIPAL DE [MUNICÍPIO]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Aos [dia] dias do mês de [mês] de [ano], às [hora], no [local], reuniu-se a Câmara Municipal de [Município] em Sessão Solene destinada a [finalidade: entrega do Título de Cidadão Honorário / comemoração de ...], sob a presidência do(a) Vereador(a) [nome].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PRESENÇAS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Vereadores presentes: [nomes]. Autoridades presentes: [nomes e cargos].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DESENVOLVIMENTO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Aberta a sessão, o Presidente convidou para compor a mesa [nomes e cargos]. Foi executado o Hino Nacional. Em seguida, [descreva o desenvolvimento: leitura do decreto legislativo, entrega da comenda, discursos proferidos e por quem].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Usaram da palavra: [nomes, na ordem].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ENCERRAMENTO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Cumprida a finalidade, o Presidente encerrou a sessão às [hora]. Para constar, lavrei a presente ata, que segue assinada pela Mesa.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Presidente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1º Secretário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Ata de sessão solene</dc:title>
  <dc:description>Registra sessão comemorativa ou de homenagem, que em regra não delibera matéria. Modelo de referência para adaptação.</dc:description>
  <dc:subject/>
  <cp:keywords/>
  <cp:category/>
  <cp:lastModifiedBy/>
  <dcterms:created xsi:type="dcterms:W3CDTF">2026-08-02T00:44:32-03:00</dcterms:created>
  <dcterms:modified xsi:type="dcterms:W3CDTF">2026-08-02T00:44:32-03:00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