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EDITAL DE CONVOCAÇÃO DE AUDIÊNCIA PÚBLICA Nº [número]/[ano]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 Câmara Municipal de [Município], por meio da [Comissão de ... / Mesa Diretora], no uso de suas atribuições e com fundamento no art. [artigo] do Regimento Interno [e no art. 9º, §4º, da Lei Complementar nº 101/2000, quando for o caso], CONVOCA a população para AUDIÊNCIA PÚBLICA, nos seguintes termos: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OBJETO: [tema da audiência, com precisão]</w:t>
      </w:r>
    </w:p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DATA: [dia] de [mês] de [ano]</w:t>
      </w:r>
    </w:p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HORÁRIO: [hora]</w:t>
      </w:r>
    </w:p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LOCAL: [endereço completo]</w:t>
      </w:r>
    </w:p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[TRANSMISSÃO: [canal], quando houver]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PARTICIPAÇÃO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 audiência é aberta a qualquer interessado. As inscrições para uso da palavra poderão ser feitas [forma e prazo de inscrição]. Contribuições por escrito poderão ser encaminhadas até [data] para [endereço ou e-mail].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center"/>
        <w:spacing w:after="40" w:line="288" w:lineRule="auto"/>
      </w:pPr>
      <w:r>
        <w:rPr>
          <w:sz w:val="24"/>
          <w:szCs w:val="24"/>
        </w:rPr>
        <w:t xml:space="preserve">[Nome]</w:t>
      </w:r>
    </w:p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[Presidente da Câmara / Presidente da Comissão]</w:t>
      </w:r>
    </w:p>
    <w:sectPr>
      <w:headerReference w:type="default" r:id="rId7"/>
      <w:footerReference w:type="default" r:id="rId8"/>
      <w:footerReference w:type="first" r:id="rId9"/>
      <w:titlePg/>
      <w:pgSz w:orient="portrait" w:w="11905.511811023622" w:h="16837.79527559055"/>
      <w:pgMar w:top="1418" w:right="1134" w:bottom="1134" w:left="1701" w:header="709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40"/>
    </w:pPr>
    <w:r>
      <w:fldChar w:fldCharType="begin"/>
    </w:r>
    <w:r>
      <w:rPr>
        <w:color w:val="555555"/>
        <w:sz w:val="18"/>
        <w:szCs w:val="18"/>
      </w:rPr>
      <w:instrText xml:space="preserve">PAGE</w:instrText>
    </w:r>
    <w:r>
      <w:fldChar w:fldCharType="separate"/>
    </w:r>
    <w:r>
      <w:fldChar w:fldCharType="end"/>
    </w:r>
  </w:p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20"/>
    </w:pPr>
    <w:r>
      <w:rPr>
        <w:color w:val="AAAAAA"/>
        <w:sz w:val="18"/>
        <w:szCs w:val="18"/>
      </w:rPr>
      <w:t xml:space="preserve">[BRASÃO]</w:t>
    </w:r>
  </w:p>
  <w:p>
    <w:pPr>
      <w:jc w:val="center"/>
      <w:spacing w:after="0"/>
    </w:pPr>
    <w:r>
      <w:rPr>
        <w:sz w:val="24"/>
        <w:szCs w:val="24"/>
        <w:b w:val="1"/>
        <w:bCs w:val="1"/>
      </w:rPr>
      <w:t xml:space="preserve">CÂMARA MUNICIPAL DE [MUNICÍPIO]</w:t>
    </w:r>
  </w:p>
  <w:p>
    <w:pPr>
      <w:jc w:val="center"/>
      <w:spacing w:after="60"/>
    </w:pPr>
    <w:r>
      <w:rPr>
        <w:color w:val="555555"/>
        <w:sz w:val="16"/>
        <w:szCs w:val="16"/>
      </w:rPr>
      <w:t xml:space="preserve">Estado de [UF] · CNPJ [número] · [endereço]</w:t>
    </w:r>
  </w:p>
  <w:p>
    <w:pPr>
      <w:jc w:val="center"/>
    </w:pPr>
    <w:r>
      <w:rPr>
        <w:color w:val="BBBBBB"/>
        <w:sz w:val="12"/>
        <w:szCs w:val="12"/>
      </w:rPr>
      <w:t xml:space="preserve">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Edital de convocação de audiência pública</dc:title>
  <dc:description>Convoca a população para audiência pública, com tema, data, local e forma de participação. Modelo de referência para adaptação.</dc:description>
  <dc:subject/>
  <cp:keywords/>
  <cp:category/>
  <cp:lastModifiedBy/>
  <dcterms:created xsi:type="dcterms:W3CDTF">2026-09-16T01:50:23-03:00</dcterms:created>
  <dcterms:modified xsi:type="dcterms:W3CDTF">2026-09-16T01:50:23-03:00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