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EMENDA [SUPRESSIVA / ADITIVA / MODIFICATIVA / SUBSTITUTIVA] Nº [número]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ao Projeto de Lei nº [número]/[ano]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Senhor Presidente,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O(A) Vereador(a) que esta subscreve, com fundamento no art. [artigo] do Regimento Interno, apresenta a seguinte emenda ao Projeto de Lei nº [número]/[ano]: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O art. [número] do Projeto passa a vigorar com a seguinte redação: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"Art. [número]. [novo texto integral do dispositivo]"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[Ou, em emenda supressiva: "Suprima-se o art. [número] do Projeto."]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[Ou, em emenda aditiva: "Acrescente-se ao Projeto o seguinte art. [número]: ..."]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[Explique o que a emenda corrige e por quê. Se a alteração tem impacto orçamentário, demonstre-o.]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Vereador(a)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Emenda a projeto</dc:title>
  <dc:description>Altera o texto de proposição em tramitação — suprimindo, acrescentando, substituindo ou modificando dispositivos. Modelo de referência para adaptação.</dc:description>
  <dc:subject/>
  <cp:keywords/>
  <cp:category/>
  <cp:lastModifiedBy/>
  <dcterms:created xsi:type="dcterms:W3CDTF">2026-09-16T01:48:15-03:00</dcterms:created>
  <dcterms:modified xsi:type="dcterms:W3CDTF">2026-09-16T01:48:15-03:00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